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F610" w14:textId="6B4699B5" w:rsidR="00E47E50" w:rsidRPr="00E47E50" w:rsidRDefault="00E47E50" w:rsidP="00E47E50">
      <w:pPr>
        <w:jc w:val="center"/>
        <w:rPr>
          <w:b/>
          <w:bCs/>
          <w:lang w:val="ro-RO"/>
        </w:rPr>
      </w:pPr>
      <w:r w:rsidRPr="006D320E">
        <w:rPr>
          <w:b/>
          <w:bCs/>
          <w:sz w:val="28"/>
          <w:szCs w:val="28"/>
          <w:lang w:val="ro-RO"/>
        </w:rPr>
        <w:t>Denumire infrastructură</w:t>
      </w:r>
    </w:p>
    <w:p w14:paraId="6B9165E4" w14:textId="77777777" w:rsidR="00E47E50" w:rsidRDefault="00E47E50">
      <w:pPr>
        <w:rPr>
          <w:lang w:val="ro-RO"/>
        </w:rPr>
      </w:pPr>
    </w:p>
    <w:p w14:paraId="46898811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1. Descriere infrastructură de cercetare</w:t>
      </w:r>
    </w:p>
    <w:p w14:paraId="1E2FC9FA" w14:textId="597AAC60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23E618EB" w14:textId="77777777" w:rsidR="00E47E50" w:rsidRPr="00E47E50" w:rsidRDefault="00E47E50">
      <w:pPr>
        <w:rPr>
          <w:lang w:val="ro-RO"/>
        </w:rPr>
      </w:pPr>
    </w:p>
    <w:p w14:paraId="5EE1B95E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2. Accesul la infrastructura de cercetare</w:t>
      </w:r>
    </w:p>
    <w:p w14:paraId="20EB5C93" w14:textId="512B18B0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3FF7FF3F" w14:textId="77777777" w:rsidR="00E47E50" w:rsidRPr="00E47E50" w:rsidRDefault="00E47E50">
      <w:pPr>
        <w:rPr>
          <w:lang w:val="ro-RO"/>
        </w:rPr>
      </w:pPr>
    </w:p>
    <w:p w14:paraId="46180C9F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3. Acknowledgement și Publicare</w:t>
      </w:r>
    </w:p>
    <w:p w14:paraId="17D6DABF" w14:textId="77777777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25A0391B" w14:textId="77777777" w:rsidR="00E47E50" w:rsidRDefault="00E47E50"/>
    <w:p w14:paraId="77D5AB0D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4. Pregătire experimente</w:t>
      </w:r>
    </w:p>
    <w:p w14:paraId="289285EA" w14:textId="77777777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</w:p>
    <w:p w14:paraId="10E8D5BB" w14:textId="77777777" w:rsidR="00E47E50" w:rsidRDefault="00E47E50"/>
    <w:p w14:paraId="10CB4872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5. Echipamente</w:t>
      </w:r>
    </w:p>
    <w:p w14:paraId="18282226" w14:textId="043B171A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  <w:r w:rsidRPr="00E47E50">
        <w:rPr>
          <w:color w:val="7F7F7F" w:themeColor="text1" w:themeTint="80"/>
          <w:lang w:val="ro-RO"/>
        </w:rPr>
        <w:t xml:space="preserve"> + tabele</w:t>
      </w:r>
    </w:p>
    <w:p w14:paraId="5F6DEA3A" w14:textId="77777777" w:rsidR="00E47E50" w:rsidRDefault="00E47E50"/>
    <w:p w14:paraId="6EA3AA49" w14:textId="77777777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6. Costuri experimente</w:t>
      </w:r>
    </w:p>
    <w:p w14:paraId="56B2D1DD" w14:textId="352A583C" w:rsidR="00E47E50" w:rsidRPr="00E47E50" w:rsidRDefault="00E47E50" w:rsidP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Text + imagini</w:t>
      </w:r>
      <w:r w:rsidRPr="00E47E50">
        <w:rPr>
          <w:color w:val="7F7F7F" w:themeColor="text1" w:themeTint="80"/>
          <w:lang w:val="ro-RO"/>
        </w:rPr>
        <w:t xml:space="preserve"> + tabele</w:t>
      </w:r>
    </w:p>
    <w:p w14:paraId="0A324CBC" w14:textId="77777777" w:rsidR="00E47E50" w:rsidRDefault="00E47E50"/>
    <w:p w14:paraId="0951BD62" w14:textId="3FC8F994" w:rsidR="00E47E50" w:rsidRPr="00E47E50" w:rsidRDefault="00E47E50">
      <w:pPr>
        <w:rPr>
          <w:b/>
          <w:bCs/>
          <w:lang w:val="ro-RO"/>
        </w:rPr>
      </w:pPr>
      <w:r w:rsidRPr="00E47E50">
        <w:rPr>
          <w:b/>
          <w:bCs/>
        </w:rPr>
        <w:t>7. Link EERTIS</w:t>
      </w:r>
      <w:r>
        <w:rPr>
          <w:b/>
          <w:bCs/>
          <w:lang w:val="ro-RO"/>
        </w:rPr>
        <w:t xml:space="preserve"> / infrastructură</w:t>
      </w:r>
    </w:p>
    <w:p w14:paraId="02C58F4C" w14:textId="3F7D373C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 xml:space="preserve">Link de forma: </w:t>
      </w:r>
      <w:r w:rsidRPr="00E47E50">
        <w:rPr>
          <w:color w:val="7F7F7F" w:themeColor="text1" w:themeTint="80"/>
          <w:lang w:val="ro-RO"/>
        </w:rPr>
        <w:t>https://eertis.eu/erio-</w:t>
      </w:r>
      <w:r w:rsidRPr="00E47E50">
        <w:rPr>
          <w:color w:val="7F7F7F" w:themeColor="text1" w:themeTint="80"/>
          <w:lang w:val="ro-RO"/>
        </w:rPr>
        <w:t>xxxx</w:t>
      </w:r>
      <w:r w:rsidRPr="00E47E50">
        <w:rPr>
          <w:color w:val="7F7F7F" w:themeColor="text1" w:themeTint="80"/>
          <w:lang w:val="ro-RO"/>
        </w:rPr>
        <w:t>-</w:t>
      </w:r>
      <w:r w:rsidRPr="00E47E50">
        <w:rPr>
          <w:color w:val="7F7F7F" w:themeColor="text1" w:themeTint="80"/>
          <w:lang w:val="ro-RO"/>
        </w:rPr>
        <w:t>xxxx</w:t>
      </w:r>
      <w:r w:rsidRPr="00E47E50">
        <w:rPr>
          <w:color w:val="7F7F7F" w:themeColor="text1" w:themeTint="80"/>
          <w:lang w:val="ro-RO"/>
        </w:rPr>
        <w:t>-</w:t>
      </w:r>
      <w:r w:rsidRPr="00E47E50">
        <w:rPr>
          <w:color w:val="7F7F7F" w:themeColor="text1" w:themeTint="80"/>
          <w:lang w:val="ro-RO"/>
        </w:rPr>
        <w:t>xxxx</w:t>
      </w:r>
    </w:p>
    <w:p w14:paraId="05DDB263" w14:textId="2050F9BF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 xml:space="preserve">Link infrastructură (dacă există): </w:t>
      </w:r>
      <w:r w:rsidRPr="00E47E50">
        <w:rPr>
          <w:color w:val="7F7F7F" w:themeColor="text1" w:themeTint="80"/>
          <w:lang w:val="ro-RO"/>
        </w:rPr>
        <w:t>https://</w:t>
      </w:r>
      <w:r w:rsidRPr="00E47E50">
        <w:rPr>
          <w:color w:val="7F7F7F" w:themeColor="text1" w:themeTint="80"/>
          <w:lang w:val="ro-RO"/>
        </w:rPr>
        <w:t>TODO</w:t>
      </w:r>
    </w:p>
    <w:p w14:paraId="32EC5B9C" w14:textId="77777777" w:rsidR="00E47E50" w:rsidRDefault="00E47E50"/>
    <w:p w14:paraId="22ED14D9" w14:textId="308339ED" w:rsidR="00E47E50" w:rsidRPr="00E47E50" w:rsidRDefault="00E47E50">
      <w:pPr>
        <w:rPr>
          <w:b/>
          <w:bCs/>
        </w:rPr>
      </w:pPr>
      <w:r w:rsidRPr="00E47E50">
        <w:rPr>
          <w:b/>
          <w:bCs/>
        </w:rPr>
        <w:t>8. Contact</w:t>
      </w:r>
    </w:p>
    <w:p w14:paraId="0E2C0844" w14:textId="01D9AF7A" w:rsidR="00E47E50" w:rsidRP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Email valid</w:t>
      </w:r>
      <w:r w:rsidR="00662009">
        <w:rPr>
          <w:color w:val="7F7F7F" w:themeColor="text1" w:themeTint="80"/>
          <w:lang w:val="ro-RO"/>
        </w:rPr>
        <w:t>: de forma nume@domeniu.ro</w:t>
      </w:r>
    </w:p>
    <w:p w14:paraId="127A364F" w14:textId="779F6BE3" w:rsidR="00E47E50" w:rsidRDefault="00E47E50">
      <w:pPr>
        <w:rPr>
          <w:color w:val="7F7F7F" w:themeColor="text1" w:themeTint="80"/>
          <w:lang w:val="ro-RO"/>
        </w:rPr>
      </w:pPr>
      <w:r w:rsidRPr="00E47E50">
        <w:rPr>
          <w:color w:val="7F7F7F" w:themeColor="text1" w:themeTint="80"/>
          <w:lang w:val="ro-RO"/>
        </w:rPr>
        <w:t>Număr de telefon valid</w:t>
      </w:r>
      <w:r w:rsidR="00662009">
        <w:rPr>
          <w:color w:val="7F7F7F" w:themeColor="text1" w:themeTint="80"/>
          <w:lang w:val="ro-RO"/>
        </w:rPr>
        <w:t>: de forma +40-xxx-xxx-xxx</w:t>
      </w:r>
    </w:p>
    <w:p w14:paraId="77952AE5" w14:textId="77777777" w:rsidR="001604D4" w:rsidRDefault="001604D4">
      <w:pPr>
        <w:rPr>
          <w:color w:val="7F7F7F" w:themeColor="text1" w:themeTint="80"/>
          <w:lang w:val="ro-RO"/>
        </w:rPr>
      </w:pPr>
    </w:p>
    <w:p w14:paraId="21E8D229" w14:textId="77777777" w:rsidR="001604D4" w:rsidRDefault="001604D4">
      <w:pPr>
        <w:rPr>
          <w:lang w:val="ro-RO"/>
        </w:rPr>
      </w:pPr>
    </w:p>
    <w:p w14:paraId="72863262" w14:textId="77777777" w:rsidR="001604D4" w:rsidRDefault="001604D4">
      <w:pPr>
        <w:rPr>
          <w:lang w:val="ro-RO"/>
        </w:rPr>
      </w:pPr>
    </w:p>
    <w:p w14:paraId="587673E1" w14:textId="77777777" w:rsidR="001604D4" w:rsidRDefault="001604D4">
      <w:pPr>
        <w:rPr>
          <w:lang w:val="ro-RO"/>
        </w:rPr>
      </w:pPr>
    </w:p>
    <w:p w14:paraId="1D15ADED" w14:textId="77777777" w:rsidR="001604D4" w:rsidRDefault="001604D4">
      <w:pPr>
        <w:rPr>
          <w:lang w:val="ro-RO"/>
        </w:rPr>
      </w:pPr>
    </w:p>
    <w:p w14:paraId="12379CB9" w14:textId="77777777" w:rsidR="001604D4" w:rsidRDefault="001604D4">
      <w:pPr>
        <w:rPr>
          <w:lang w:val="ro-RO"/>
        </w:rPr>
      </w:pPr>
    </w:p>
    <w:p w14:paraId="3AC4AB73" w14:textId="77777777" w:rsidR="001604D4" w:rsidRDefault="001604D4">
      <w:pPr>
        <w:rPr>
          <w:lang w:val="ro-RO"/>
        </w:rPr>
      </w:pPr>
    </w:p>
    <w:p w14:paraId="59211453" w14:textId="77777777" w:rsidR="001604D4" w:rsidRDefault="001604D4">
      <w:pPr>
        <w:rPr>
          <w:lang w:val="ro-RO"/>
        </w:rPr>
      </w:pPr>
    </w:p>
    <w:p w14:paraId="0B3969CE" w14:textId="77777777" w:rsidR="001604D4" w:rsidRDefault="001604D4">
      <w:pPr>
        <w:rPr>
          <w:lang w:val="ro-RO"/>
        </w:rPr>
      </w:pPr>
    </w:p>
    <w:p w14:paraId="7C287E9C" w14:textId="77777777" w:rsidR="001604D4" w:rsidRDefault="001604D4">
      <w:pPr>
        <w:rPr>
          <w:lang w:val="ro-RO"/>
        </w:rPr>
      </w:pPr>
    </w:p>
    <w:p w14:paraId="3F0641AD" w14:textId="77777777" w:rsidR="001604D4" w:rsidRDefault="001604D4">
      <w:pPr>
        <w:rPr>
          <w:lang w:val="ro-RO"/>
        </w:rPr>
      </w:pPr>
    </w:p>
    <w:p w14:paraId="52114DE9" w14:textId="77777777" w:rsidR="001604D4" w:rsidRDefault="001604D4">
      <w:pPr>
        <w:rPr>
          <w:lang w:val="ro-RO"/>
        </w:rPr>
      </w:pPr>
    </w:p>
    <w:p w14:paraId="6FA2E9E6" w14:textId="77777777" w:rsidR="001604D4" w:rsidRDefault="001604D4">
      <w:pPr>
        <w:rPr>
          <w:lang w:val="ro-RO"/>
        </w:rPr>
      </w:pPr>
    </w:p>
    <w:p w14:paraId="1E774570" w14:textId="3E02FF63" w:rsidR="001604D4" w:rsidRDefault="001604D4">
      <w:pPr>
        <w:rPr>
          <w:lang w:val="ro-RO"/>
        </w:rPr>
      </w:pPr>
    </w:p>
    <w:p w14:paraId="3D44B598" w14:textId="77777777" w:rsidR="001604D4" w:rsidRDefault="001604D4">
      <w:pPr>
        <w:pBdr>
          <w:bottom w:val="single" w:sz="12" w:space="1" w:color="auto"/>
        </w:pBdr>
        <w:rPr>
          <w:lang w:val="ro-RO"/>
        </w:rPr>
      </w:pPr>
    </w:p>
    <w:p w14:paraId="58CBF9F5" w14:textId="63BE23FA" w:rsidR="001604D4" w:rsidRPr="001604D4" w:rsidRDefault="001604D4">
      <w:pPr>
        <w:rPr>
          <w:b/>
          <w:bCs/>
          <w:i/>
          <w:iCs/>
          <w:lang w:val="ro-RO"/>
        </w:rPr>
      </w:pPr>
      <w:r w:rsidRPr="001604D4">
        <w:rPr>
          <w:b/>
          <w:bCs/>
          <w:i/>
          <w:iCs/>
          <w:lang w:val="ro-RO"/>
        </w:rPr>
        <w:t>*Recomandări completare</w:t>
      </w:r>
    </w:p>
    <w:p w14:paraId="463638F9" w14:textId="27B55EB2" w:rsidR="001604D4" w:rsidRDefault="001604D4">
      <w:pPr>
        <w:rPr>
          <w:lang w:val="ro-RO"/>
        </w:rPr>
      </w:pPr>
      <w:r>
        <w:rPr>
          <w:lang w:val="ro-RO"/>
        </w:rPr>
        <w:t>- folosiți diacritice pentru textul scris în limba română</w:t>
      </w:r>
    </w:p>
    <w:p w14:paraId="0A8EB529" w14:textId="45A46E9C" w:rsidR="001604D4" w:rsidRDefault="001604D4">
      <w:pPr>
        <w:rPr>
          <w:lang w:val="ro-RO"/>
        </w:rPr>
      </w:pPr>
      <w:r>
        <w:rPr>
          <w:lang w:val="ro-RO"/>
        </w:rPr>
        <w:t>- includeți imagini cu rezoluție mare (de calitate)</w:t>
      </w:r>
    </w:p>
    <w:p w14:paraId="7FD0C541" w14:textId="48C676F8" w:rsidR="001604D4" w:rsidRDefault="001604D4">
      <w:pPr>
        <w:rPr>
          <w:lang w:val="ro-RO"/>
        </w:rPr>
      </w:pPr>
      <w:r>
        <w:rPr>
          <w:lang w:val="ro-RO"/>
        </w:rPr>
        <w:t>- includeți tabelele sub formă editabilă</w:t>
      </w:r>
    </w:p>
    <w:p w14:paraId="194BBBB1" w14:textId="5FCF35EC" w:rsidR="001604D4" w:rsidRPr="001604D4" w:rsidRDefault="001604D4">
      <w:pPr>
        <w:rPr>
          <w:b/>
          <w:bCs/>
          <w:lang w:val="ro-RO"/>
        </w:rPr>
      </w:pPr>
      <w:r w:rsidRPr="001604D4">
        <w:rPr>
          <w:b/>
          <w:bCs/>
          <w:lang w:val="ro-RO"/>
        </w:rPr>
        <w:t xml:space="preserve">- trimiteți documentul completat la adresa </w:t>
      </w:r>
      <w:hyperlink r:id="rId4" w:history="1">
        <w:r w:rsidRPr="001604D4">
          <w:rPr>
            <w:rStyle w:val="Hyperlink"/>
            <w:b/>
            <w:bCs/>
            <w:lang w:val="ro-RO"/>
          </w:rPr>
          <w:t>catalin.negru@upb.ro</w:t>
        </w:r>
      </w:hyperlink>
      <w:r w:rsidRPr="001604D4">
        <w:rPr>
          <w:b/>
          <w:bCs/>
          <w:lang w:val="ro-RO"/>
        </w:rPr>
        <w:t xml:space="preserve"> </w:t>
      </w:r>
    </w:p>
    <w:sectPr w:rsidR="001604D4" w:rsidRPr="0016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0"/>
    <w:rsid w:val="001604D4"/>
    <w:rsid w:val="00662009"/>
    <w:rsid w:val="006D320E"/>
    <w:rsid w:val="00B55F14"/>
    <w:rsid w:val="00E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46F2FB"/>
  <w15:chartTrackingRefBased/>
  <w15:docId w15:val="{4FC6DA7E-39DB-8942-B52E-BC475D6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alin.negru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POP (24155)</dc:creator>
  <cp:keywords/>
  <dc:description/>
  <cp:lastModifiedBy>Florin POP (24155)</cp:lastModifiedBy>
  <cp:revision>5</cp:revision>
  <dcterms:created xsi:type="dcterms:W3CDTF">2023-10-29T21:06:00Z</dcterms:created>
  <dcterms:modified xsi:type="dcterms:W3CDTF">2023-10-29T21:14:00Z</dcterms:modified>
</cp:coreProperties>
</file>